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39" w:rsidRDefault="00223839" w:rsidP="00223839"/>
    <w:p w:rsidR="00223839" w:rsidRDefault="00223839" w:rsidP="00223839"/>
    <w:p w:rsidR="00223839" w:rsidRDefault="00223839" w:rsidP="00223839"/>
    <w:p w:rsidR="00223839" w:rsidRDefault="00223839" w:rsidP="00223839">
      <w:pPr>
        <w:rPr>
          <w:b/>
          <w:sz w:val="14"/>
        </w:rPr>
      </w:pPr>
    </w:p>
    <w:p w:rsidR="00223839" w:rsidRDefault="00223839" w:rsidP="00223839">
      <w:pPr>
        <w:rPr>
          <w:b/>
          <w:sz w:val="14"/>
        </w:rPr>
      </w:pPr>
    </w:p>
    <w:p w:rsidR="00223839" w:rsidRDefault="00223839" w:rsidP="00223839">
      <w:pPr>
        <w:rPr>
          <w:b/>
          <w:sz w:val="14"/>
        </w:rPr>
      </w:pPr>
    </w:p>
    <w:p w:rsidR="00223839" w:rsidRPr="00223839" w:rsidRDefault="00223839" w:rsidP="00223839">
      <w:pPr>
        <w:rPr>
          <w:b/>
          <w:sz w:val="14"/>
        </w:rPr>
      </w:pPr>
      <w:r w:rsidRPr="00223839">
        <w:rPr>
          <w:b/>
          <w:sz w:val="14"/>
        </w:rPr>
        <w:t>Zurück an:</w:t>
      </w:r>
    </w:p>
    <w:p w:rsidR="00223839" w:rsidRDefault="00223839" w:rsidP="00223839"/>
    <w:p w:rsidR="004976C4" w:rsidRDefault="004976C4" w:rsidP="00223839"/>
    <w:p w:rsidR="00223839" w:rsidRDefault="00223839" w:rsidP="00223839">
      <w:r>
        <w:t>Landratsamt Fürth</w:t>
      </w:r>
    </w:p>
    <w:p w:rsidR="00223839" w:rsidRDefault="00223839" w:rsidP="00223839">
      <w:r>
        <w:t>Sachgebiet 41 – Umwelt- und Naturschutz Recht</w:t>
      </w:r>
    </w:p>
    <w:p w:rsidR="00223839" w:rsidRDefault="00223839" w:rsidP="00223839">
      <w:r>
        <w:t>Im Pinderpark 2</w:t>
      </w:r>
    </w:p>
    <w:p w:rsidR="00357521" w:rsidRDefault="00223839">
      <w:r>
        <w:t>90513 Zirndorf</w:t>
      </w:r>
    </w:p>
    <w:p w:rsidR="00223839" w:rsidRDefault="00223839"/>
    <w:p w:rsidR="00223839" w:rsidRDefault="00223839"/>
    <w:p w:rsidR="0085469D" w:rsidRDefault="0085469D"/>
    <w:p w:rsidR="00223839" w:rsidRPr="00223839" w:rsidRDefault="00223839">
      <w:pPr>
        <w:rPr>
          <w:b/>
          <w:sz w:val="24"/>
        </w:rPr>
      </w:pPr>
      <w:r w:rsidRPr="00223839">
        <w:rPr>
          <w:b/>
          <w:sz w:val="24"/>
        </w:rPr>
        <w:t>Mitteilung Abfallmengen – Sammlungen im Landkreis Fürth</w:t>
      </w:r>
    </w:p>
    <w:p w:rsidR="00A708FC" w:rsidRDefault="00A708FC"/>
    <w:p w:rsidR="00223839" w:rsidRDefault="00223839" w:rsidP="00223839">
      <w:r>
        <w:t>Unser Aktenzeichen: 411-176/21</w:t>
      </w:r>
    </w:p>
    <w:p w:rsidR="00223839" w:rsidRDefault="00223839" w:rsidP="00223839"/>
    <w:p w:rsidR="00223839" w:rsidRDefault="00223839" w:rsidP="00223839"/>
    <w:p w:rsidR="00223839" w:rsidRDefault="00223839" w:rsidP="00223839">
      <w:r>
        <w:t>Träger der Sammlung / Firma</w:t>
      </w:r>
      <w:r w:rsidR="00A708FC">
        <w:t xml:space="preserve"> (</w:t>
      </w:r>
      <w:r>
        <w:t>bitte zusätzlich Postadresse angeben):</w:t>
      </w:r>
    </w:p>
    <w:p w:rsidR="00223839" w:rsidRDefault="00223839" w:rsidP="00223839"/>
    <w:p w:rsidR="00223839" w:rsidRDefault="00727153" w:rsidP="00223839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A708FC">
        <w:instrText xml:space="preserve"> FORMTEXT </w:instrText>
      </w:r>
      <w:r>
        <w:fldChar w:fldCharType="separate"/>
      </w:r>
      <w:r w:rsidR="00A708FC">
        <w:rPr>
          <w:noProof/>
        </w:rPr>
        <w:t> </w:t>
      </w:r>
      <w:r w:rsidR="00A708FC">
        <w:rPr>
          <w:noProof/>
        </w:rPr>
        <w:t> </w:t>
      </w:r>
      <w:r w:rsidR="00A708FC">
        <w:rPr>
          <w:noProof/>
        </w:rPr>
        <w:t> </w:t>
      </w:r>
      <w:r w:rsidR="00A708FC">
        <w:rPr>
          <w:noProof/>
        </w:rPr>
        <w:t> </w:t>
      </w:r>
      <w:r w:rsidR="00A708FC">
        <w:rPr>
          <w:noProof/>
        </w:rPr>
        <w:t> </w:t>
      </w:r>
      <w:r>
        <w:fldChar w:fldCharType="end"/>
      </w:r>
      <w:bookmarkEnd w:id="0"/>
    </w:p>
    <w:p w:rsidR="00A708FC" w:rsidRDefault="00A708FC" w:rsidP="00223839"/>
    <w:p w:rsidR="00A708FC" w:rsidRDefault="00A708FC" w:rsidP="00223839"/>
    <w:p w:rsidR="00A708FC" w:rsidRDefault="00B61A2D" w:rsidP="00223839">
      <w:r>
        <w:t>Telefonnummer für Rückfragen:</w:t>
      </w:r>
    </w:p>
    <w:p w:rsidR="00B61A2D" w:rsidRDefault="00B61A2D" w:rsidP="00223839"/>
    <w:p w:rsidR="00A708FC" w:rsidRDefault="00727153" w:rsidP="00223839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B61A2D">
        <w:instrText xml:space="preserve"> FORMTEXT </w:instrText>
      </w:r>
      <w:r>
        <w:fldChar w:fldCharType="separate"/>
      </w:r>
      <w:r w:rsidR="00B61A2D">
        <w:rPr>
          <w:noProof/>
        </w:rPr>
        <w:t> </w:t>
      </w:r>
      <w:r w:rsidR="00B61A2D">
        <w:rPr>
          <w:noProof/>
        </w:rPr>
        <w:t> </w:t>
      </w:r>
      <w:r w:rsidR="00B61A2D">
        <w:rPr>
          <w:noProof/>
        </w:rPr>
        <w:t> </w:t>
      </w:r>
      <w:r w:rsidR="00B61A2D">
        <w:rPr>
          <w:noProof/>
        </w:rPr>
        <w:t> </w:t>
      </w:r>
      <w:r w:rsidR="00B61A2D">
        <w:rPr>
          <w:noProof/>
        </w:rPr>
        <w:t> </w:t>
      </w:r>
      <w:r>
        <w:fldChar w:fldCharType="end"/>
      </w:r>
      <w:bookmarkEnd w:id="1"/>
    </w:p>
    <w:p w:rsidR="00A708FC" w:rsidRDefault="00A708FC" w:rsidP="00223839">
      <w:bookmarkStart w:id="2" w:name="_GoBack"/>
      <w:bookmarkEnd w:id="2"/>
    </w:p>
    <w:p w:rsidR="00B61A2D" w:rsidRDefault="00B61A2D" w:rsidP="00223839"/>
    <w:p w:rsidR="00223839" w:rsidRDefault="00223839" w:rsidP="00223839">
      <w:r>
        <w:t xml:space="preserve">Im Jahr </w:t>
      </w:r>
      <w:r w:rsidR="00727153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 w:rsidR="007271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7153">
        <w:fldChar w:fldCharType="end"/>
      </w:r>
      <w:bookmarkEnd w:id="3"/>
      <w:r>
        <w:t xml:space="preserve"> wurden folgende Mengen gesammelt:</w:t>
      </w:r>
    </w:p>
    <w:p w:rsidR="00223839" w:rsidRDefault="00223839" w:rsidP="00223839"/>
    <w:p w:rsidR="00223839" w:rsidRDefault="00223839" w:rsidP="00223839"/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758"/>
      </w:tblGrid>
      <w:tr w:rsidR="00223839" w:rsidTr="004327B4">
        <w:trPr>
          <w:trHeight w:hRule="exact" w:val="794"/>
        </w:trPr>
        <w:tc>
          <w:tcPr>
            <w:tcW w:w="4101" w:type="dxa"/>
          </w:tcPr>
          <w:p w:rsidR="00223839" w:rsidRPr="00123B70" w:rsidRDefault="00223839" w:rsidP="004327B4">
            <w:pPr>
              <w:pStyle w:val="Kopfzeile"/>
              <w:ind w:left="-10"/>
              <w:rPr>
                <w:sz w:val="22"/>
              </w:rPr>
            </w:pPr>
            <w:r w:rsidRPr="00123B70">
              <w:rPr>
                <w:sz w:val="22"/>
              </w:rPr>
              <w:t>Abfallfraktion</w:t>
            </w:r>
          </w:p>
          <w:p w:rsidR="00223839" w:rsidRPr="00123B70" w:rsidRDefault="00223839" w:rsidP="004327B4">
            <w:pPr>
              <w:pStyle w:val="Kopfzeile"/>
              <w:ind w:left="-10"/>
              <w:rPr>
                <w:sz w:val="22"/>
              </w:rPr>
            </w:pPr>
          </w:p>
          <w:p w:rsidR="00223839" w:rsidRPr="00123B70" w:rsidRDefault="00223839" w:rsidP="004327B4">
            <w:pPr>
              <w:pStyle w:val="Kopfzeile"/>
              <w:ind w:left="-10"/>
              <w:rPr>
                <w:sz w:val="22"/>
              </w:rPr>
            </w:pPr>
          </w:p>
        </w:tc>
        <w:tc>
          <w:tcPr>
            <w:tcW w:w="4758" w:type="dxa"/>
          </w:tcPr>
          <w:p w:rsidR="00223839" w:rsidRDefault="00223839" w:rsidP="004327B4">
            <w:pPr>
              <w:rPr>
                <w:sz w:val="22"/>
              </w:rPr>
            </w:pPr>
            <w:r w:rsidRPr="00123B70">
              <w:rPr>
                <w:sz w:val="22"/>
              </w:rPr>
              <w:t>Menge der gesammelten</w:t>
            </w:r>
            <w:r>
              <w:rPr>
                <w:sz w:val="22"/>
              </w:rPr>
              <w:t xml:space="preserve"> Fraktion im Landkreis Fürth (bitte in Tonnen mit zwei Nachkommastellen angeben)</w:t>
            </w:r>
          </w:p>
          <w:p w:rsidR="00223839" w:rsidRPr="00123B70" w:rsidRDefault="00223839" w:rsidP="004327B4">
            <w:pPr>
              <w:rPr>
                <w:sz w:val="22"/>
              </w:rPr>
            </w:pPr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3839">
              <w:instrText xml:space="preserve"> </w:instrText>
            </w:r>
            <w:bookmarkStart w:id="4" w:name="Text3"/>
            <w:r w:rsidR="00223839">
              <w:instrText xml:space="preserve">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223839" w:rsidRDefault="00223839" w:rsidP="004327B4">
            <w:pPr>
              <w:pStyle w:val="Kopfzeile"/>
              <w:ind w:left="-10"/>
            </w:pPr>
          </w:p>
          <w:p w:rsidR="00223839" w:rsidRDefault="00223839" w:rsidP="004327B4">
            <w:pPr>
              <w:pStyle w:val="Kopfzeile"/>
              <w:ind w:left="-10"/>
            </w:pPr>
          </w:p>
        </w:tc>
        <w:tc>
          <w:tcPr>
            <w:tcW w:w="4758" w:type="dxa"/>
          </w:tcPr>
          <w:p w:rsidR="00223839" w:rsidRDefault="00727153" w:rsidP="004327B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223839" w:rsidRDefault="00223839" w:rsidP="004327B4"/>
          <w:p w:rsidR="00223839" w:rsidRDefault="00223839" w:rsidP="004327B4">
            <w:pPr>
              <w:pStyle w:val="Kopfzeile"/>
            </w:pPr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223839" w:rsidRDefault="00223839" w:rsidP="004327B4">
            <w:pPr>
              <w:pStyle w:val="Kopfzeile"/>
              <w:ind w:left="-10"/>
            </w:pPr>
          </w:p>
        </w:tc>
        <w:tc>
          <w:tcPr>
            <w:tcW w:w="4758" w:type="dxa"/>
          </w:tcPr>
          <w:p w:rsidR="00223839" w:rsidRDefault="00727153" w:rsidP="004327B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223839" w:rsidRDefault="00223839" w:rsidP="004327B4"/>
          <w:p w:rsidR="00223839" w:rsidRDefault="00223839" w:rsidP="004327B4">
            <w:pPr>
              <w:pStyle w:val="Kopfzeile"/>
            </w:pPr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223839" w:rsidRDefault="00223839" w:rsidP="004327B4">
            <w:pPr>
              <w:pStyle w:val="Kopfzeile"/>
              <w:ind w:left="-10"/>
            </w:pPr>
          </w:p>
        </w:tc>
        <w:tc>
          <w:tcPr>
            <w:tcW w:w="4758" w:type="dxa"/>
          </w:tcPr>
          <w:p w:rsidR="00223839" w:rsidRDefault="00727153" w:rsidP="004327B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223839" w:rsidRDefault="00223839" w:rsidP="004327B4">
            <w:pPr>
              <w:pStyle w:val="Kopfzeile"/>
            </w:pPr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758" w:type="dxa"/>
          </w:tcPr>
          <w:p w:rsidR="00223839" w:rsidRDefault="00727153" w:rsidP="004327B4">
            <w:pPr>
              <w:pStyle w:val="Kopfzeile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758" w:type="dxa"/>
          </w:tcPr>
          <w:p w:rsidR="00223839" w:rsidRDefault="00727153" w:rsidP="004327B4">
            <w:pPr>
              <w:pStyle w:val="Kopfzeile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23839" w:rsidTr="004327B4">
        <w:trPr>
          <w:trHeight w:hRule="exact" w:val="510"/>
        </w:trPr>
        <w:tc>
          <w:tcPr>
            <w:tcW w:w="4101" w:type="dxa"/>
          </w:tcPr>
          <w:p w:rsidR="00223839" w:rsidRDefault="00727153" w:rsidP="004327B4">
            <w:pPr>
              <w:pStyle w:val="Kopfzeile"/>
              <w:ind w:left="-1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758" w:type="dxa"/>
          </w:tcPr>
          <w:p w:rsidR="00223839" w:rsidRDefault="00727153" w:rsidP="004327B4">
            <w:pPr>
              <w:pStyle w:val="Kopfzeile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23839">
              <w:instrText xml:space="preserve"> FORMTEXT </w:instrText>
            </w:r>
            <w:r>
              <w:fldChar w:fldCharType="separate"/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 w:rsidR="0022383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23839" w:rsidRDefault="00223839" w:rsidP="00223839"/>
    <w:p w:rsidR="00223839" w:rsidRDefault="00223839" w:rsidP="00223839">
      <w:r>
        <w:t>Sonstiges:</w:t>
      </w:r>
    </w:p>
    <w:p w:rsidR="00223839" w:rsidRDefault="00223839" w:rsidP="00223839"/>
    <w:p w:rsidR="00223839" w:rsidRDefault="00727153" w:rsidP="00223839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223839">
        <w:instrText xml:space="preserve"> FORMTEXT </w:instrText>
      </w:r>
      <w:r>
        <w:fldChar w:fldCharType="separate"/>
      </w:r>
      <w:r w:rsidR="00223839">
        <w:rPr>
          <w:noProof/>
        </w:rPr>
        <w:t> </w:t>
      </w:r>
      <w:r w:rsidR="00223839">
        <w:rPr>
          <w:noProof/>
        </w:rPr>
        <w:t> </w:t>
      </w:r>
      <w:r w:rsidR="00223839">
        <w:rPr>
          <w:noProof/>
        </w:rPr>
        <w:t> </w:t>
      </w:r>
      <w:r w:rsidR="00223839">
        <w:rPr>
          <w:noProof/>
        </w:rPr>
        <w:t> </w:t>
      </w:r>
      <w:r w:rsidR="00223839">
        <w:rPr>
          <w:noProof/>
        </w:rPr>
        <w:t> </w:t>
      </w:r>
      <w:r>
        <w:fldChar w:fldCharType="end"/>
      </w:r>
      <w:bookmarkEnd w:id="15"/>
    </w:p>
    <w:p w:rsidR="00A708FC" w:rsidRDefault="00A708FC" w:rsidP="00223839"/>
    <w:p w:rsidR="00223839" w:rsidRDefault="00223839" w:rsidP="00223839"/>
    <w:p w:rsidR="00223839" w:rsidRDefault="00223839" w:rsidP="00223839">
      <w:pPr>
        <w:pStyle w:val="Kopfzeile"/>
      </w:pPr>
      <w:r>
        <w:t>________________________</w:t>
      </w:r>
      <w:r>
        <w:tab/>
      </w:r>
      <w:r>
        <w:tab/>
        <w:t>________________________</w:t>
      </w:r>
    </w:p>
    <w:p w:rsidR="0085469D" w:rsidRDefault="00223839" w:rsidP="00223839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</w:t>
      </w:r>
      <w:r>
        <w:tab/>
      </w:r>
      <w:r>
        <w:tab/>
      </w:r>
      <w:r>
        <w:tab/>
      </w:r>
    </w:p>
    <w:p w:rsidR="00223839" w:rsidRPr="0085469D" w:rsidRDefault="00223839" w:rsidP="0085469D"/>
    <w:sectPr w:rsidR="00223839" w:rsidRPr="0085469D" w:rsidSect="0035752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D5" w:rsidRDefault="006B0BD5" w:rsidP="00223839">
      <w:r>
        <w:separator/>
      </w:r>
    </w:p>
  </w:endnote>
  <w:endnote w:type="continuationSeparator" w:id="0">
    <w:p w:rsidR="006B0BD5" w:rsidRDefault="006B0BD5" w:rsidP="0022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9D" w:rsidRPr="00A12D8C" w:rsidRDefault="0085469D" w:rsidP="0085469D">
    <w:pPr>
      <w:rPr>
        <w:color w:val="000000" w:themeColor="text1"/>
      </w:rPr>
    </w:pPr>
  </w:p>
  <w:p w:rsidR="0085469D" w:rsidRPr="00AC2266" w:rsidRDefault="0085469D" w:rsidP="0085469D">
    <w:pPr>
      <w:jc w:val="center"/>
      <w:rPr>
        <w:b/>
        <w:sz w:val="16"/>
        <w:szCs w:val="13"/>
      </w:rPr>
    </w:pPr>
    <w:r w:rsidRPr="00AC2266">
      <w:rPr>
        <w:rFonts w:cs="Arial"/>
        <w:b/>
        <w:bCs/>
        <w:sz w:val="16"/>
        <w:szCs w:val="13"/>
      </w:rPr>
      <w:t xml:space="preserve">Informationen zum Datenschutz gem. Art. 13 DSGVO finden Sie unter: </w:t>
    </w:r>
    <w:hyperlink r:id="rId1" w:history="1">
      <w:r w:rsidRPr="00AC2266">
        <w:rPr>
          <w:rStyle w:val="Hyperlink"/>
          <w:rFonts w:cs="Arial"/>
          <w:b/>
          <w:bCs/>
          <w:sz w:val="16"/>
          <w:szCs w:val="13"/>
        </w:rPr>
        <w:t>www.landkreis-fuerth.de/datenschutz</w:t>
      </w:r>
    </w:hyperlink>
    <w:r w:rsidRPr="00AC2266">
      <w:rPr>
        <w:rStyle w:val="Hyperlink"/>
        <w:rFonts w:cs="Arial"/>
        <w:b/>
        <w:bCs/>
        <w:sz w:val="16"/>
        <w:szCs w:val="13"/>
      </w:rPr>
      <w:t>info</w:t>
    </w:r>
  </w:p>
  <w:p w:rsidR="0085469D" w:rsidRDefault="0085469D">
    <w:pPr>
      <w:pStyle w:val="Fuzeile"/>
    </w:pPr>
  </w:p>
  <w:p w:rsidR="00F91AC0" w:rsidRDefault="00F91AC0" w:rsidP="0085469D">
    <w:pPr>
      <w:pStyle w:val="Fuzeile"/>
      <w:jc w:val="center"/>
    </w:pPr>
    <w:r>
      <w:t>Landratsamt Fürth – Sachgebiet 41 – Umwelt- und Naturschutz Recht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D5" w:rsidRDefault="006B0BD5" w:rsidP="00223839">
      <w:r>
        <w:separator/>
      </w:r>
    </w:p>
  </w:footnote>
  <w:footnote w:type="continuationSeparator" w:id="0">
    <w:p w:rsidR="006B0BD5" w:rsidRDefault="006B0BD5" w:rsidP="0022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39" w:rsidRDefault="00223839" w:rsidP="00B61A2D">
    <w:pPr>
      <w:pStyle w:val="Kopfzeile"/>
      <w:tabs>
        <w:tab w:val="clear" w:pos="4536"/>
        <w:tab w:val="clear" w:pos="9072"/>
        <w:tab w:val="left" w:pos="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39"/>
    <w:rsid w:val="00021A70"/>
    <w:rsid w:val="001E3BFA"/>
    <w:rsid w:val="001F5ACA"/>
    <w:rsid w:val="00223839"/>
    <w:rsid w:val="002E5B5F"/>
    <w:rsid w:val="00357521"/>
    <w:rsid w:val="003A6003"/>
    <w:rsid w:val="003E4AC9"/>
    <w:rsid w:val="004976C4"/>
    <w:rsid w:val="004D6FFF"/>
    <w:rsid w:val="004E0F31"/>
    <w:rsid w:val="004E4402"/>
    <w:rsid w:val="00521745"/>
    <w:rsid w:val="005E2236"/>
    <w:rsid w:val="00604E75"/>
    <w:rsid w:val="0060676A"/>
    <w:rsid w:val="006B0BD5"/>
    <w:rsid w:val="006D2053"/>
    <w:rsid w:val="006E78CC"/>
    <w:rsid w:val="00700448"/>
    <w:rsid w:val="00722EC3"/>
    <w:rsid w:val="00727153"/>
    <w:rsid w:val="007E50D6"/>
    <w:rsid w:val="0085469D"/>
    <w:rsid w:val="008B5B55"/>
    <w:rsid w:val="008F5E80"/>
    <w:rsid w:val="00913D81"/>
    <w:rsid w:val="00913F0C"/>
    <w:rsid w:val="00954FAD"/>
    <w:rsid w:val="00976B32"/>
    <w:rsid w:val="009B5EA4"/>
    <w:rsid w:val="009D7670"/>
    <w:rsid w:val="009F6D39"/>
    <w:rsid w:val="00A2598A"/>
    <w:rsid w:val="00A4398C"/>
    <w:rsid w:val="00A708FC"/>
    <w:rsid w:val="00AA3D67"/>
    <w:rsid w:val="00AE29DC"/>
    <w:rsid w:val="00B27E39"/>
    <w:rsid w:val="00B53056"/>
    <w:rsid w:val="00B563CE"/>
    <w:rsid w:val="00B61A2D"/>
    <w:rsid w:val="00BB53A8"/>
    <w:rsid w:val="00C30653"/>
    <w:rsid w:val="00C56C08"/>
    <w:rsid w:val="00CA60B0"/>
    <w:rsid w:val="00D3781F"/>
    <w:rsid w:val="00E26AA5"/>
    <w:rsid w:val="00E6266C"/>
    <w:rsid w:val="00F31D15"/>
    <w:rsid w:val="00F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BCC7A"/>
  <w15:docId w15:val="{A11D01B1-F17C-4C2F-87A7-2AFA964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38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238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2383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38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839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0F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0F3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0F3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0F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0F3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F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F31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54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kreis-fuerth.de/datenschutz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s-hoffmann</dc:creator>
  <cp:lastModifiedBy>Hoffmann, Simone</cp:lastModifiedBy>
  <cp:revision>9</cp:revision>
  <dcterms:created xsi:type="dcterms:W3CDTF">2018-03-20T08:27:00Z</dcterms:created>
  <dcterms:modified xsi:type="dcterms:W3CDTF">2019-01-21T09:51:00Z</dcterms:modified>
</cp:coreProperties>
</file>